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DAD324" w14:textId="17820161" w:rsidR="006912FE" w:rsidRDefault="00711525" w:rsidP="00711525">
      <w:pPr>
        <w:pStyle w:val="a3"/>
        <w:rPr>
          <w:rFonts w:ascii="微软雅黑" w:eastAsia="微软雅黑" w:hAnsi="微软雅黑"/>
        </w:rPr>
      </w:pPr>
      <w:r w:rsidRPr="00711525">
        <w:rPr>
          <w:rFonts w:ascii="微软雅黑" w:eastAsia="微软雅黑" w:hAnsi="微软雅黑" w:hint="eastAsia"/>
        </w:rPr>
        <w:t>主界面爬塔挂机</w:t>
      </w:r>
    </w:p>
    <w:p w14:paraId="717B9524" w14:textId="577524E1" w:rsidR="00711525" w:rsidRDefault="00D15C79" w:rsidP="00D15C79">
      <w:pPr>
        <w:pStyle w:val="1"/>
        <w:rPr>
          <w:rFonts w:ascii="微软雅黑" w:eastAsia="微软雅黑" w:hAnsi="微软雅黑"/>
          <w:sz w:val="28"/>
          <w:szCs w:val="28"/>
        </w:rPr>
      </w:pPr>
      <w:r w:rsidRPr="00D15C79">
        <w:rPr>
          <w:rFonts w:ascii="微软雅黑" w:eastAsia="微软雅黑" w:hAnsi="微软雅黑" w:hint="eastAsia"/>
          <w:sz w:val="28"/>
          <w:szCs w:val="28"/>
        </w:rPr>
        <w:t>概述</w:t>
      </w:r>
    </w:p>
    <w:p w14:paraId="4414AC66" w14:textId="3B5E9C33" w:rsidR="00D15C79" w:rsidRDefault="00D15C79" w:rsidP="00D15C79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挂机是我们游戏的前期核心，也是我们的特色，玩家只要有角色，就可以通过挂机获得奖励。</w:t>
      </w:r>
      <w:r w:rsidR="00522ADD">
        <w:rPr>
          <w:rFonts w:ascii="微软雅黑" w:eastAsia="微软雅黑" w:hAnsi="微软雅黑" w:hint="eastAsia"/>
        </w:rPr>
        <w:t>当然，除了挂机以外，玩家还需要挑战每个楼层的怪物，战胜怪物去到下个楼层。</w:t>
      </w:r>
    </w:p>
    <w:p w14:paraId="743D37A2" w14:textId="525F0D96" w:rsidR="00096BA3" w:rsidRDefault="00EB26F4" w:rsidP="00096BA3">
      <w:pPr>
        <w:pStyle w:val="1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挂机相关</w:t>
      </w:r>
    </w:p>
    <w:p w14:paraId="4626A4E9" w14:textId="452DDBF2" w:rsidR="00BD7AC7" w:rsidRPr="00BD7AC7" w:rsidRDefault="008612A5" w:rsidP="00BD7AC7">
      <w:pPr>
        <w:pStyle w:val="1"/>
        <w:rPr>
          <w:rFonts w:ascii="微软雅黑" w:eastAsia="微软雅黑" w:hAnsi="微软雅黑" w:hint="eastAsia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界面</w:t>
      </w:r>
      <w:r w:rsidR="00675130">
        <w:rPr>
          <w:rFonts w:ascii="微软雅黑" w:eastAsia="微软雅黑" w:hAnsi="微软雅黑" w:hint="eastAsia"/>
          <w:sz w:val="21"/>
          <w:szCs w:val="21"/>
        </w:rPr>
        <w:t>及规则</w:t>
      </w:r>
    </w:p>
    <w:p w14:paraId="3282B9AA" w14:textId="1A6BD0AC" w:rsidR="00096BA3" w:rsidRDefault="00D57E4D" w:rsidP="00096BA3">
      <w:r>
        <w:rPr>
          <w:noProof/>
        </w:rPr>
        <w:drawing>
          <wp:inline distT="0" distB="0" distL="0" distR="0" wp14:anchorId="35310E15" wp14:editId="7EADAFD3">
            <wp:extent cx="5274310" cy="29483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A083" w14:textId="0393A69C" w:rsidR="00BD7AC7" w:rsidRDefault="00F033A8" w:rsidP="00F033A8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首先，我们的挂机的表现和收获，都是在主界面完成的。</w:t>
      </w:r>
    </w:p>
    <w:p w14:paraId="526B7182" w14:textId="615DB8C8" w:rsidR="00F033A8" w:rsidRDefault="00F033A8" w:rsidP="00F033A8">
      <w:pPr>
        <w:pStyle w:val="a5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F033A8">
        <w:rPr>
          <w:rFonts w:ascii="微软雅黑" w:eastAsia="微软雅黑" w:hAnsi="微软雅黑" w:hint="eastAsia"/>
        </w:rPr>
        <w:t>玩家站立位置</w:t>
      </w:r>
    </w:p>
    <w:p w14:paraId="6386C312" w14:textId="05528A6A" w:rsidR="00F033A8" w:rsidRDefault="00F033A8" w:rsidP="00F033A8">
      <w:pPr>
        <w:pStyle w:val="a5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怪物站立位置</w:t>
      </w:r>
    </w:p>
    <w:p w14:paraId="4A94C9E4" w14:textId="20D42B52" w:rsidR="00F033A8" w:rsidRDefault="00F033A8" w:rsidP="00F033A8">
      <w:pPr>
        <w:pStyle w:val="a5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领取挂机收益的宝箱按钮</w:t>
      </w:r>
    </w:p>
    <w:p w14:paraId="068E9F7E" w14:textId="0C265FAF" w:rsidR="002C2725" w:rsidRDefault="00D57E4D" w:rsidP="00F033A8">
      <w:pPr>
        <w:pStyle w:val="a5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显示G</w:t>
      </w:r>
      <w:r>
        <w:rPr>
          <w:rFonts w:ascii="微软雅黑" w:eastAsia="微软雅黑" w:hAnsi="微软雅黑"/>
        </w:rPr>
        <w:t>MOK</w:t>
      </w:r>
      <w:r>
        <w:rPr>
          <w:rFonts w:ascii="微软雅黑" w:eastAsia="微软雅黑" w:hAnsi="微软雅黑" w:hint="eastAsia"/>
        </w:rPr>
        <w:t>的位置</w:t>
      </w:r>
    </w:p>
    <w:p w14:paraId="2061206E" w14:textId="27CACAE9" w:rsidR="000018D6" w:rsidRDefault="000018D6" w:rsidP="000018D6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我们和挂机相关的界面显示内容实际只有1</w:t>
      </w:r>
      <w:r w:rsidR="00126AC5"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 w:hint="eastAsia"/>
        </w:rPr>
        <w:t>3</w:t>
      </w:r>
      <w:r w:rsidR="00126AC5">
        <w:rPr>
          <w:rFonts w:ascii="微软雅黑" w:eastAsia="微软雅黑" w:hAnsi="微软雅黑" w:hint="eastAsia"/>
        </w:rPr>
        <w:t>、4</w:t>
      </w:r>
      <w:r w:rsidR="00D640C2">
        <w:rPr>
          <w:rFonts w:ascii="微软雅黑" w:eastAsia="微软雅黑" w:hAnsi="微软雅黑" w:hint="eastAsia"/>
        </w:rPr>
        <w:t>，下面来详述表现形式和内容</w:t>
      </w:r>
    </w:p>
    <w:p w14:paraId="292DED0A" w14:textId="596FBA76" w:rsidR="003A7E40" w:rsidRDefault="00A70571" w:rsidP="00E6004A">
      <w:pPr>
        <w:pStyle w:val="a5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上图位置1处，</w:t>
      </w:r>
      <w:r w:rsidR="00E6004A" w:rsidRPr="00E6004A">
        <w:rPr>
          <w:rFonts w:ascii="微软雅黑" w:eastAsia="微软雅黑" w:hAnsi="微软雅黑" w:hint="eastAsia"/>
        </w:rPr>
        <w:t>武僧成站立状态，面朝玩家，双手合十至于胸前，全身被金色的类似超级赛亚人的爆气特效包围</w:t>
      </w:r>
      <w:r w:rsidR="00331CFA">
        <w:rPr>
          <w:rFonts w:ascii="微软雅黑" w:eastAsia="微软雅黑" w:hAnsi="微软雅黑" w:hint="eastAsia"/>
        </w:rPr>
        <w:t>，以表示处于挂机状态</w:t>
      </w:r>
    </w:p>
    <w:p w14:paraId="1DEA9A9F" w14:textId="57E0FF74" w:rsidR="00A70571" w:rsidRDefault="00A70571" w:rsidP="00E6004A">
      <w:pPr>
        <w:pStyle w:val="a5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玩家点击上图位置3的宝箱图标，打开挂机收益显示和领取弹窗</w:t>
      </w:r>
    </w:p>
    <w:p w14:paraId="6DB4E0C7" w14:textId="49387ACF" w:rsidR="0098731C" w:rsidRDefault="0098731C" w:rsidP="0098731C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639E0C4" wp14:editId="0EC22600">
            <wp:extent cx="5274310" cy="33039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4A2B" w14:textId="32661A8F" w:rsidR="0098731C" w:rsidRDefault="0098731C" w:rsidP="0098731C">
      <w:pPr>
        <w:pStyle w:val="a5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98731C">
        <w:rPr>
          <w:rFonts w:ascii="微软雅黑" w:eastAsia="微软雅黑" w:hAnsi="微软雅黑" w:hint="eastAsia"/>
        </w:rPr>
        <w:t>显示当前挂机收益的获得速率，并提示玩家，每5层，挂机收益速率会提升</w:t>
      </w:r>
    </w:p>
    <w:p w14:paraId="1215B3DF" w14:textId="1F37640E" w:rsidR="0098731C" w:rsidRDefault="0098731C" w:rsidP="0098731C">
      <w:pPr>
        <w:pStyle w:val="a5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当前已经获得的挂机收益</w:t>
      </w:r>
    </w:p>
    <w:p w14:paraId="2B062270" w14:textId="12C1F586" w:rsidR="0098731C" w:rsidRDefault="0098731C" w:rsidP="0098731C">
      <w:pPr>
        <w:pStyle w:val="a5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领取收益按钮</w:t>
      </w:r>
    </w:p>
    <w:p w14:paraId="35F4CFAD" w14:textId="3343AC1E" w:rsidR="00611343" w:rsidRDefault="00611343" w:rsidP="00611343">
      <w:pPr>
        <w:pStyle w:val="a5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当领取成功后，关闭领取弹窗，并有两股特效，从弹窗位置分别飞向位置1处的武僧身上，以及位置4处</w:t>
      </w:r>
      <w:r w:rsidR="0012083E">
        <w:rPr>
          <w:rFonts w:ascii="微软雅黑" w:eastAsia="微软雅黑" w:hAnsi="微软雅黑" w:hint="eastAsia"/>
        </w:rPr>
        <w:t>G</w:t>
      </w:r>
      <w:r w:rsidR="0012083E">
        <w:rPr>
          <w:rFonts w:ascii="微软雅黑" w:eastAsia="微软雅黑" w:hAnsi="微软雅黑"/>
        </w:rPr>
        <w:t>MOK</w:t>
      </w:r>
      <w:r w:rsidR="0012083E">
        <w:rPr>
          <w:rFonts w:ascii="微软雅黑" w:eastAsia="微软雅黑" w:hAnsi="微软雅黑" w:hint="eastAsia"/>
        </w:rPr>
        <w:t>处</w:t>
      </w:r>
      <w:r>
        <w:rPr>
          <w:rFonts w:ascii="微软雅黑" w:eastAsia="微软雅黑" w:hAnsi="微软雅黑" w:hint="eastAsia"/>
        </w:rPr>
        <w:t>，并在飞到目标位置后播放吸收爆炸特效</w:t>
      </w:r>
    </w:p>
    <w:p w14:paraId="1919F51D" w14:textId="13CEB1B1" w:rsidR="00987F43" w:rsidRDefault="00256EF1" w:rsidP="00987F43">
      <w:pPr>
        <w:pStyle w:val="a5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如果武僧在获得经验值后升级，则武僧身上冒出升级特效，同时弹出升级提示面板</w:t>
      </w:r>
    </w:p>
    <w:p w14:paraId="7B838619" w14:textId="4D9A1846" w:rsidR="00987F43" w:rsidRDefault="00987F43" w:rsidP="00987F43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7046AC7" wp14:editId="4323C06E">
            <wp:extent cx="5274310" cy="38284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06E1" w14:textId="71817B7E" w:rsidR="00987F43" w:rsidRPr="00987F43" w:rsidRDefault="00987F43" w:rsidP="00987F43">
      <w:pPr>
        <w:pStyle w:val="a5"/>
        <w:numPr>
          <w:ilvl w:val="2"/>
          <w:numId w:val="6"/>
        </w:numPr>
        <w:ind w:firstLineChars="0"/>
        <w:rPr>
          <w:rFonts w:ascii="微软雅黑" w:eastAsia="微软雅黑" w:hAnsi="微软雅黑"/>
        </w:rPr>
      </w:pPr>
      <w:r w:rsidRPr="00987F43">
        <w:rPr>
          <w:rFonts w:ascii="微软雅黑" w:eastAsia="微软雅黑" w:hAnsi="微软雅黑" w:hint="eastAsia"/>
        </w:rPr>
        <w:t>展示武僧角色形象</w:t>
      </w:r>
    </w:p>
    <w:p w14:paraId="20B97C30" w14:textId="7824EB39" w:rsidR="00987F43" w:rsidRPr="00987F43" w:rsidRDefault="00987F43" w:rsidP="00987F43">
      <w:pPr>
        <w:pStyle w:val="a5"/>
        <w:numPr>
          <w:ilvl w:val="2"/>
          <w:numId w:val="6"/>
        </w:numPr>
        <w:ind w:firstLineChars="0"/>
        <w:rPr>
          <w:rFonts w:ascii="微软雅黑" w:eastAsia="微软雅黑" w:hAnsi="微软雅黑"/>
        </w:rPr>
      </w:pPr>
      <w:r w:rsidRPr="00987F43">
        <w:rPr>
          <w:rFonts w:ascii="微软雅黑" w:eastAsia="微软雅黑" w:hAnsi="微软雅黑" w:hint="eastAsia"/>
        </w:rPr>
        <w:t>展示各项属性原本的值以及增加的值</w:t>
      </w:r>
    </w:p>
    <w:p w14:paraId="76214845" w14:textId="6C15098A" w:rsidR="00987F43" w:rsidRPr="00987F43" w:rsidRDefault="00987F43" w:rsidP="00987F43">
      <w:pPr>
        <w:pStyle w:val="a5"/>
        <w:numPr>
          <w:ilvl w:val="2"/>
          <w:numId w:val="6"/>
        </w:numPr>
        <w:ind w:firstLineChars="0"/>
        <w:rPr>
          <w:rFonts w:ascii="微软雅黑" w:eastAsia="微软雅黑" w:hAnsi="微软雅黑" w:hint="eastAsia"/>
        </w:rPr>
      </w:pPr>
      <w:r w:rsidRPr="00987F43">
        <w:rPr>
          <w:rFonts w:ascii="微软雅黑" w:eastAsia="微软雅黑" w:hAnsi="微软雅黑" w:hint="eastAsia"/>
        </w:rPr>
        <w:t>点击“Confirm”按钮关闭面板</w:t>
      </w:r>
    </w:p>
    <w:p w14:paraId="35F50507" w14:textId="5A9CAB16" w:rsidR="00987F43" w:rsidRDefault="00722136" w:rsidP="00987F43">
      <w:pPr>
        <w:pStyle w:val="a5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在领取挂机收益的时候，必须要点击“Harvest”按钮，不然视为不领取</w:t>
      </w:r>
    </w:p>
    <w:p w14:paraId="475C582A" w14:textId="3B683B98" w:rsidR="00722136" w:rsidRDefault="00722136" w:rsidP="00987F43">
      <w:pPr>
        <w:pStyle w:val="a5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挂机收益设置一个极大的存储上限（几乎等于无存储上限）</w:t>
      </w:r>
    </w:p>
    <w:p w14:paraId="24380B0A" w14:textId="7A36627D" w:rsidR="00087644" w:rsidRDefault="009C109B" w:rsidP="00231C9F">
      <w:pPr>
        <w:pStyle w:val="a5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玩家所在每一层的挂机收益速率，走“AFKReward”表</w:t>
      </w:r>
      <w:r w:rsidR="006D3FCC">
        <w:rPr>
          <w:rFonts w:ascii="微软雅黑" w:eastAsia="微软雅黑" w:hAnsi="微软雅黑" w:hint="eastAsia"/>
        </w:rPr>
        <w:t>，虽然我们每5层才会增加挂机收益速率，但我会把每一层的挂机收益速率在表中都配置好，方便读取。</w:t>
      </w:r>
    </w:p>
    <w:p w14:paraId="136D47A4" w14:textId="2A753100" w:rsidR="00F7084C" w:rsidRDefault="00F7084C" w:rsidP="00F7084C">
      <w:pPr>
        <w:pStyle w:val="1"/>
        <w:rPr>
          <w:rFonts w:ascii="微软雅黑" w:eastAsia="微软雅黑" w:hAnsi="微软雅黑"/>
          <w:sz w:val="21"/>
          <w:szCs w:val="21"/>
        </w:rPr>
      </w:pPr>
      <w:r w:rsidRPr="00F7084C">
        <w:rPr>
          <w:rFonts w:ascii="微软雅黑" w:eastAsia="微软雅黑" w:hAnsi="微软雅黑" w:hint="eastAsia"/>
          <w:sz w:val="21"/>
          <w:szCs w:val="21"/>
        </w:rPr>
        <w:t>挂机状态的切换显示</w:t>
      </w:r>
    </w:p>
    <w:p w14:paraId="6CE59F92" w14:textId="4B3782A3" w:rsidR="00F7084C" w:rsidRDefault="00F7084C" w:rsidP="00F7084C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F7084C">
        <w:rPr>
          <w:rFonts w:ascii="微软雅黑" w:eastAsia="微软雅黑" w:hAnsi="微软雅黑" w:hint="eastAsia"/>
        </w:rPr>
        <w:t>玩家只要一进入游戏，我们就开始为其计算挂机收益了，即使玩家一场战斗都没打，一层都没有往上爬</w:t>
      </w:r>
    </w:p>
    <w:p w14:paraId="2B9B90F1" w14:textId="4A137EED" w:rsidR="00F7084C" w:rsidRDefault="00F7084C" w:rsidP="00F7084C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玩家初次进入游戏时，其角色不处在挂机状态（但是仍然计算挂机收益）</w:t>
      </w:r>
      <w:r w:rsidR="00A42DDB">
        <w:rPr>
          <w:rFonts w:ascii="微软雅黑" w:eastAsia="微软雅黑" w:hAnsi="微软雅黑" w:hint="eastAsia"/>
        </w:rPr>
        <w:t>，而是如</w:t>
      </w:r>
      <w:r w:rsidR="00A42DDB">
        <w:rPr>
          <w:rFonts w:ascii="微软雅黑" w:eastAsia="微软雅黑" w:hAnsi="微软雅黑" w:hint="eastAsia"/>
        </w:rPr>
        <w:lastRenderedPageBreak/>
        <w:t>下图一样，处于备战站立姿态</w:t>
      </w:r>
    </w:p>
    <w:p w14:paraId="68F93039" w14:textId="641BAD5F" w:rsidR="005C35C4" w:rsidRPr="005C35C4" w:rsidRDefault="005C35C4" w:rsidP="005C35C4">
      <w:pPr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14D6F8B8" wp14:editId="62E4164C">
            <wp:extent cx="5274310" cy="2966720"/>
            <wp:effectExtent l="0" t="0" r="2540" b="5080"/>
            <wp:docPr id="4" name="图形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EAE6" w14:textId="66413DF6" w:rsidR="005C35C4" w:rsidRDefault="005C35C4" w:rsidP="00F7084C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只有当玩家退出游戏后，下次再进入游戏，才会看见自己的角色处于挂机姿势的状态</w:t>
      </w:r>
    </w:p>
    <w:p w14:paraId="6FF2E29A" w14:textId="4D8DA266" w:rsidR="005C35C4" w:rsidRDefault="0052079A" w:rsidP="00F7084C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只要玩家不点击怪物去向怪物发起挑战，那么其角色会一直处于挂机姿势状态</w:t>
      </w:r>
    </w:p>
    <w:p w14:paraId="4D9BFEB1" w14:textId="6A2A100D" w:rsidR="0052079A" w:rsidRDefault="00B265A4" w:rsidP="00F7084C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玩家</w:t>
      </w:r>
      <w:r w:rsidR="005D2288">
        <w:rPr>
          <w:rFonts w:ascii="微软雅黑" w:eastAsia="微软雅黑" w:hAnsi="微软雅黑" w:hint="eastAsia"/>
        </w:rPr>
        <w:t>点击怪物，则角色会跑向怪物，在接触到怪物的时候，切换到战斗场景进行战斗，战斗结束后再回到主界面</w:t>
      </w:r>
      <w:r w:rsidR="00240CC5">
        <w:rPr>
          <w:rFonts w:ascii="微软雅黑" w:eastAsia="微软雅黑" w:hAnsi="微软雅黑" w:hint="eastAsia"/>
        </w:rPr>
        <w:t>。（战斗相关具体规则，请看战斗文档）</w:t>
      </w:r>
    </w:p>
    <w:p w14:paraId="6AB6AA45" w14:textId="3B53373B" w:rsidR="00240CC5" w:rsidRDefault="004B4F61" w:rsidP="00F7084C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战斗结束后，如果战斗胜利，则怪物消失，武僧跑进怪物身后的门里，屏幕变黑，再亮起时，就来到了下一层，武僧和怪物仍然分别位于屏幕两侧，界面顶上的Layer层数+</w:t>
      </w:r>
      <w:r>
        <w:rPr>
          <w:rFonts w:ascii="微软雅黑" w:eastAsia="微软雅黑" w:hAnsi="微软雅黑"/>
        </w:rPr>
        <w:t>1</w:t>
      </w:r>
    </w:p>
    <w:p w14:paraId="027AAC80" w14:textId="381FB808" w:rsidR="00990534" w:rsidRDefault="00990534" w:rsidP="00F7084C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如果战斗失败，则武僧回到原位，继续以</w:t>
      </w:r>
      <w:r w:rsidR="00556065">
        <w:rPr>
          <w:rFonts w:ascii="微软雅黑" w:eastAsia="微软雅黑" w:hAnsi="微软雅黑" w:hint="eastAsia"/>
        </w:rPr>
        <w:t>备战姿态站立</w:t>
      </w:r>
    </w:p>
    <w:p w14:paraId="33E3E08D" w14:textId="316A7C50" w:rsidR="00DF109E" w:rsidRDefault="00DF109E" w:rsidP="00F7084C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不管战斗胜利和失败，挂机收益都会照常按照时间以及当前速率进行计算</w:t>
      </w:r>
    </w:p>
    <w:p w14:paraId="5D2FE885" w14:textId="08E50215" w:rsidR="00DF109E" w:rsidRPr="00F7084C" w:rsidRDefault="00DF109E" w:rsidP="00F7084C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玩家每上升一层，就去A</w:t>
      </w:r>
      <w:r>
        <w:rPr>
          <w:rFonts w:ascii="微软雅黑" w:eastAsia="微软雅黑" w:hAnsi="微软雅黑"/>
        </w:rPr>
        <w:t>FK</w:t>
      </w:r>
      <w:r>
        <w:rPr>
          <w:rFonts w:ascii="微软雅黑" w:eastAsia="微软雅黑" w:hAnsi="微软雅黑" w:hint="eastAsia"/>
        </w:rPr>
        <w:t>Reward表里取新的挂机奖励速率。</w:t>
      </w:r>
    </w:p>
    <w:p w14:paraId="323F6102" w14:textId="77777777" w:rsidR="00A85A4A" w:rsidRPr="00A85A4A" w:rsidRDefault="00A85A4A" w:rsidP="00A85A4A">
      <w:pPr>
        <w:rPr>
          <w:rFonts w:hint="eastAsia"/>
        </w:rPr>
      </w:pPr>
    </w:p>
    <w:sectPr w:rsidR="00A85A4A" w:rsidRPr="00A85A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0B6ADB"/>
    <w:multiLevelType w:val="hybridMultilevel"/>
    <w:tmpl w:val="462C89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590706"/>
    <w:multiLevelType w:val="hybridMultilevel"/>
    <w:tmpl w:val="5A480B2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6D63753"/>
    <w:multiLevelType w:val="hybridMultilevel"/>
    <w:tmpl w:val="71008E6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CE54070"/>
    <w:multiLevelType w:val="hybridMultilevel"/>
    <w:tmpl w:val="90408F3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FBD531E"/>
    <w:multiLevelType w:val="hybridMultilevel"/>
    <w:tmpl w:val="D9949E68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04090011">
      <w:start w:val="1"/>
      <w:numFmt w:val="decimal"/>
      <w:lvlText w:val="%3)"/>
      <w:lvlJc w:val="lef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717331E"/>
    <w:multiLevelType w:val="hybridMultilevel"/>
    <w:tmpl w:val="875681A4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 w15:restartNumberingAfterBreak="0">
    <w:nsid w:val="6FD63994"/>
    <w:multiLevelType w:val="hybridMultilevel"/>
    <w:tmpl w:val="238280A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5"/>
  </w:num>
  <w:num w:numId="5">
    <w:abstractNumId w:val="6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616"/>
    <w:rsid w:val="000018D6"/>
    <w:rsid w:val="00037234"/>
    <w:rsid w:val="00087644"/>
    <w:rsid w:val="000922FC"/>
    <w:rsid w:val="00096BA3"/>
    <w:rsid w:val="000D195B"/>
    <w:rsid w:val="000D5718"/>
    <w:rsid w:val="0012083E"/>
    <w:rsid w:val="00126AC5"/>
    <w:rsid w:val="00231C9F"/>
    <w:rsid w:val="00240CC5"/>
    <w:rsid w:val="00256EF1"/>
    <w:rsid w:val="002C2725"/>
    <w:rsid w:val="00331CFA"/>
    <w:rsid w:val="003A7E40"/>
    <w:rsid w:val="00475067"/>
    <w:rsid w:val="004B4F61"/>
    <w:rsid w:val="005112A1"/>
    <w:rsid w:val="0052079A"/>
    <w:rsid w:val="00522ADD"/>
    <w:rsid w:val="00556065"/>
    <w:rsid w:val="005C35C4"/>
    <w:rsid w:val="005D2288"/>
    <w:rsid w:val="00611343"/>
    <w:rsid w:val="00675130"/>
    <w:rsid w:val="006D3FCC"/>
    <w:rsid w:val="00711525"/>
    <w:rsid w:val="00722136"/>
    <w:rsid w:val="007B71AD"/>
    <w:rsid w:val="008612A5"/>
    <w:rsid w:val="008E2982"/>
    <w:rsid w:val="00983868"/>
    <w:rsid w:val="0098731C"/>
    <w:rsid w:val="00987F43"/>
    <w:rsid w:val="00990534"/>
    <w:rsid w:val="009C109B"/>
    <w:rsid w:val="00A42DDB"/>
    <w:rsid w:val="00A513B3"/>
    <w:rsid w:val="00A70571"/>
    <w:rsid w:val="00A85A4A"/>
    <w:rsid w:val="00AB7F11"/>
    <w:rsid w:val="00B265A4"/>
    <w:rsid w:val="00B77204"/>
    <w:rsid w:val="00BD7AC7"/>
    <w:rsid w:val="00D15C79"/>
    <w:rsid w:val="00D57E4D"/>
    <w:rsid w:val="00D640C2"/>
    <w:rsid w:val="00DF109E"/>
    <w:rsid w:val="00DF581D"/>
    <w:rsid w:val="00E24616"/>
    <w:rsid w:val="00E6004A"/>
    <w:rsid w:val="00E66E5E"/>
    <w:rsid w:val="00EB26F4"/>
    <w:rsid w:val="00F033A8"/>
    <w:rsid w:val="00F708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8647ED"/>
  <w15:chartTrackingRefBased/>
  <w15:docId w15:val="{DDA82A5E-B5EC-4CD2-9C58-779B9D760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15C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1152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71152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D15C79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BD7AC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sv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4</Pages>
  <Words>157</Words>
  <Characters>901</Characters>
  <Application>Microsoft Office Word</Application>
  <DocSecurity>0</DocSecurity>
  <Lines>7</Lines>
  <Paragraphs>2</Paragraphs>
  <ScaleCrop>false</ScaleCrop>
  <Company/>
  <LinksUpToDate>false</LinksUpToDate>
  <CharactersWithSpaces>1056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雷 李</dc:creator>
  <cp:keywords/>
  <dc:description/>
  <cp:lastModifiedBy>雷 李</cp:lastModifiedBy>
  <cp:revision>267</cp:revision>
  <dcterms:created xsi:type="dcterms:W3CDTF">2021-12-27T05:28:00Z</dcterms:created>
  <dcterms:modified xsi:type="dcterms:W3CDTF">2021-12-27T13:07:00Z</dcterms:modified>
</cp:coreProperties>
</file>